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FA7E9" w14:textId="3E1968C8" w:rsidR="007C2379" w:rsidRDefault="007C2379">
      <w:r w:rsidRPr="007C2379">
        <w:rPr>
          <w:noProof/>
        </w:rPr>
        <w:drawing>
          <wp:anchor distT="0" distB="0" distL="114300" distR="114300" simplePos="0" relativeHeight="251670528" behindDoc="0" locked="0" layoutInCell="1" allowOverlap="1" wp14:anchorId="4AABBD54" wp14:editId="357576AE">
            <wp:simplePos x="0" y="0"/>
            <wp:positionH relativeFrom="margin">
              <wp:posOffset>571500</wp:posOffset>
            </wp:positionH>
            <wp:positionV relativeFrom="paragraph">
              <wp:posOffset>-590550</wp:posOffset>
            </wp:positionV>
            <wp:extent cx="6534150" cy="3937148"/>
            <wp:effectExtent l="0" t="0" r="0" b="0"/>
            <wp:wrapNone/>
            <wp:docPr id="8" name="Picture 3" descr="A group of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262212" name="Picture 3" descr="A group of white cloud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830" r="39835" b="72268"/>
                    <a:stretch/>
                  </pic:blipFill>
                  <pic:spPr bwMode="auto">
                    <a:xfrm>
                      <a:off x="0" y="0"/>
                      <a:ext cx="6534150" cy="3937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AC7975" w14:textId="62491B63" w:rsidR="007C2379" w:rsidRDefault="00155F92">
      <w:r w:rsidRPr="007C2379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9AC944F" wp14:editId="1083176A">
                <wp:simplePos x="0" y="0"/>
                <wp:positionH relativeFrom="margin">
                  <wp:posOffset>1228725</wp:posOffset>
                </wp:positionH>
                <wp:positionV relativeFrom="paragraph">
                  <wp:posOffset>7579360</wp:posOffset>
                </wp:positionV>
                <wp:extent cx="4010025" cy="1404620"/>
                <wp:effectExtent l="0" t="0" r="952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D48A8" w14:textId="3C2C5E32" w:rsidR="00155F92" w:rsidRPr="00155F92" w:rsidRDefault="00155F92" w:rsidP="00155F9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</w:pPr>
                            <w:r w:rsidRPr="00155F92"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>tactics did you use</w:t>
                            </w:r>
                            <w:r w:rsidRPr="00155F92"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AC94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6.75pt;margin-top:596.8pt;width:315.7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" stroked="f">
                <v:textbox style="mso-fit-shape-to-text:t">
                  <w:txbxContent>
                    <w:p w14:paraId="162D48A8" w14:textId="3C2C5E32" w:rsidR="00155F92" w:rsidRPr="00155F92" w:rsidRDefault="00155F92" w:rsidP="00155F92">
                      <w:pPr>
                        <w:jc w:val="center"/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</w:pPr>
                      <w:r w:rsidRPr="00155F92"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 xml:space="preserve">What </w:t>
                      </w:r>
                      <w:r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>tactics did you use</w:t>
                      </w:r>
                      <w:r w:rsidRPr="00155F92"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C2379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842CF9" wp14:editId="379DEC89">
                <wp:simplePos x="0" y="0"/>
                <wp:positionH relativeFrom="margin">
                  <wp:posOffset>981075</wp:posOffset>
                </wp:positionH>
                <wp:positionV relativeFrom="paragraph">
                  <wp:posOffset>3959860</wp:posOffset>
                </wp:positionV>
                <wp:extent cx="4010025" cy="140462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6C342" w14:textId="19B84DD1" w:rsidR="00155F92" w:rsidRPr="00155F92" w:rsidRDefault="00155F92" w:rsidP="00155F9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68"/>
                              </w:rPr>
                            </w:pPr>
                            <w:r w:rsidRPr="00155F92">
                              <w:rPr>
                                <w:b/>
                                <w:color w:val="FFC000" w:themeColor="accent4"/>
                                <w:sz w:val="72"/>
                                <w:szCs w:val="68"/>
                              </w:rPr>
                              <w:t xml:space="preserve">What </w:t>
                            </w:r>
                            <w:r w:rsidRPr="00155F92">
                              <w:rPr>
                                <w:b/>
                                <w:color w:val="FFC000" w:themeColor="accent4"/>
                                <w:sz w:val="72"/>
                                <w:szCs w:val="68"/>
                              </w:rPr>
                              <w:t>rules did you follow</w:t>
                            </w:r>
                            <w:r w:rsidRPr="00155F92">
                              <w:rPr>
                                <w:b/>
                                <w:color w:val="FFC000" w:themeColor="accent4"/>
                                <w:sz w:val="72"/>
                                <w:szCs w:val="6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842CF9" id="_x0000_s1027" type="#_x0000_t202" style="position:absolute;margin-left:77.25pt;margin-top:311.8pt;width:315.7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" stroked="f">
                <v:textbox style="mso-fit-shape-to-text:t">
                  <w:txbxContent>
                    <w:p w14:paraId="1006C342" w14:textId="19B84DD1" w:rsidR="00155F92" w:rsidRPr="00155F92" w:rsidRDefault="00155F92" w:rsidP="00155F92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68"/>
                        </w:rPr>
                      </w:pPr>
                      <w:r w:rsidRPr="00155F92">
                        <w:rPr>
                          <w:b/>
                          <w:color w:val="FFC000" w:themeColor="accent4"/>
                          <w:sz w:val="72"/>
                          <w:szCs w:val="68"/>
                        </w:rPr>
                        <w:t xml:space="preserve">What </w:t>
                      </w:r>
                      <w:r w:rsidRPr="00155F92">
                        <w:rPr>
                          <w:b/>
                          <w:color w:val="FFC000" w:themeColor="accent4"/>
                          <w:sz w:val="72"/>
                          <w:szCs w:val="68"/>
                        </w:rPr>
                        <w:t>rules did you follow</w:t>
                      </w:r>
                      <w:r w:rsidRPr="00155F92">
                        <w:rPr>
                          <w:b/>
                          <w:color w:val="FFC000" w:themeColor="accent4"/>
                          <w:sz w:val="72"/>
                          <w:szCs w:val="68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C2379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F6E1F5A" wp14:editId="680E96E8">
                <wp:simplePos x="0" y="0"/>
                <wp:positionH relativeFrom="margin">
                  <wp:posOffset>1942465</wp:posOffset>
                </wp:positionH>
                <wp:positionV relativeFrom="paragraph">
                  <wp:posOffset>499745</wp:posOffset>
                </wp:positionV>
                <wp:extent cx="4010025" cy="1404620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C7505" w14:textId="2CFEF486" w:rsidR="007C2379" w:rsidRPr="00155F92" w:rsidRDefault="00155F92" w:rsidP="007C2379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</w:pPr>
                            <w:r w:rsidRPr="00155F92"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>What similarities and differences did you observe?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E1F5A" id="_x0000_s1028" type="#_x0000_t202" style="position:absolute;margin-left:152.95pt;margin-top:39.35pt;width:315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" stroked="f">
                <v:textbox style="mso-fit-shape-to-text:t">
                  <w:txbxContent>
                    <w:p w14:paraId="0BBC7505" w14:textId="2CFEF486" w:rsidR="007C2379" w:rsidRPr="00155F92" w:rsidRDefault="00155F92" w:rsidP="007C2379">
                      <w:pPr>
                        <w:jc w:val="center"/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</w:pPr>
                      <w:r w:rsidRPr="00155F92"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>What similarities and differences did you observe?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379" w:rsidRPr="007C2379">
        <w:rPr>
          <w:noProof/>
        </w:rPr>
        <w:drawing>
          <wp:anchor distT="0" distB="0" distL="114300" distR="114300" simplePos="0" relativeHeight="251672576" behindDoc="0" locked="0" layoutInCell="1" allowOverlap="1" wp14:anchorId="7FD99DB6" wp14:editId="40A85E0F">
            <wp:simplePos x="0" y="0"/>
            <wp:positionH relativeFrom="page">
              <wp:posOffset>171450</wp:posOffset>
            </wp:positionH>
            <wp:positionV relativeFrom="paragraph">
              <wp:posOffset>6069330</wp:posOffset>
            </wp:positionV>
            <wp:extent cx="6799580" cy="4097020"/>
            <wp:effectExtent l="0" t="0" r="0" b="0"/>
            <wp:wrapNone/>
            <wp:docPr id="10" name="Picture 3" descr="A group of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262212" name="Picture 3" descr="A group of white cloud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830" r="39835" b="72268"/>
                    <a:stretch/>
                  </pic:blipFill>
                  <pic:spPr bwMode="auto">
                    <a:xfrm>
                      <a:off x="0" y="0"/>
                      <a:ext cx="6799580" cy="409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379" w:rsidRPr="007C2379">
        <w:rPr>
          <w:noProof/>
        </w:rPr>
        <w:drawing>
          <wp:anchor distT="0" distB="0" distL="114300" distR="114300" simplePos="0" relativeHeight="251671552" behindDoc="0" locked="0" layoutInCell="1" allowOverlap="1" wp14:anchorId="28166CB5" wp14:editId="0A72DEA4">
            <wp:simplePos x="0" y="0"/>
            <wp:positionH relativeFrom="margin">
              <wp:posOffset>-457200</wp:posOffset>
            </wp:positionH>
            <wp:positionV relativeFrom="paragraph">
              <wp:posOffset>2518410</wp:posOffset>
            </wp:positionV>
            <wp:extent cx="6629400" cy="3994541"/>
            <wp:effectExtent l="0" t="0" r="0" b="0"/>
            <wp:wrapNone/>
            <wp:docPr id="9" name="Picture 3" descr="A group of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262212" name="Picture 3" descr="A group of white cloud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830" r="39835" b="72268"/>
                    <a:stretch/>
                  </pic:blipFill>
                  <pic:spPr bwMode="auto">
                    <a:xfrm>
                      <a:off x="0" y="0"/>
                      <a:ext cx="6629400" cy="3994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379">
        <w:br w:type="page"/>
      </w:r>
    </w:p>
    <w:p w14:paraId="1009DFD6" w14:textId="05EE2810" w:rsidR="00261C71" w:rsidRDefault="00155F92">
      <w:bookmarkStart w:id="0" w:name="_GoBack"/>
      <w:bookmarkEnd w:id="0"/>
      <w:r w:rsidRPr="007C2379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C839035" wp14:editId="2A457AA2">
                <wp:simplePos x="0" y="0"/>
                <wp:positionH relativeFrom="margin">
                  <wp:posOffset>1038225</wp:posOffset>
                </wp:positionH>
                <wp:positionV relativeFrom="paragraph">
                  <wp:posOffset>7646670</wp:posOffset>
                </wp:positionV>
                <wp:extent cx="4010025" cy="1404620"/>
                <wp:effectExtent l="0" t="0" r="9525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F3481" w14:textId="72F47012" w:rsidR="00155F92" w:rsidRPr="00155F92" w:rsidRDefault="00155F92" w:rsidP="00155F9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</w:pPr>
                            <w:r w:rsidRPr="00155F92"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>good decisions did you make</w:t>
                            </w:r>
                            <w:r w:rsidRPr="00155F92"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839035" id="_x0000_s1029" type="#_x0000_t202" style="position:absolute;margin-left:81.75pt;margin-top:602.1pt;width:315.7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" stroked="f">
                <v:textbox style="mso-fit-shape-to-text:t">
                  <w:txbxContent>
                    <w:p w14:paraId="58DF3481" w14:textId="72F47012" w:rsidR="00155F92" w:rsidRPr="00155F92" w:rsidRDefault="00155F92" w:rsidP="00155F92">
                      <w:pPr>
                        <w:jc w:val="center"/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</w:pPr>
                      <w:r w:rsidRPr="00155F92"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 xml:space="preserve">What </w:t>
                      </w:r>
                      <w:r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>good decisions did you make</w:t>
                      </w:r>
                      <w:r w:rsidRPr="00155F92"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C2379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D207B84" wp14:editId="4EB6EF4A">
                <wp:simplePos x="0" y="0"/>
                <wp:positionH relativeFrom="margin">
                  <wp:posOffset>781050</wp:posOffset>
                </wp:positionH>
                <wp:positionV relativeFrom="paragraph">
                  <wp:posOffset>4074795</wp:posOffset>
                </wp:positionV>
                <wp:extent cx="4010025" cy="1404620"/>
                <wp:effectExtent l="0" t="0" r="9525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327D4" w14:textId="4C207703" w:rsidR="00155F92" w:rsidRPr="00155F92" w:rsidRDefault="00155F92" w:rsidP="00155F9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68"/>
                                <w:szCs w:val="68"/>
                              </w:rPr>
                              <w:t>How did you judge performance?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207B84" id="_x0000_s1030" type="#_x0000_t202" style="position:absolute;margin-left:61.5pt;margin-top:320.85pt;width:315.7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" stroked="f">
                <v:textbox style="mso-fit-shape-to-text:t">
                  <w:txbxContent>
                    <w:p w14:paraId="114327D4" w14:textId="4C207703" w:rsidR="00155F92" w:rsidRPr="00155F92" w:rsidRDefault="00155F92" w:rsidP="00155F92">
                      <w:pPr>
                        <w:jc w:val="center"/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</w:pPr>
                      <w:r>
                        <w:rPr>
                          <w:b/>
                          <w:color w:val="FFC000" w:themeColor="accent4"/>
                          <w:sz w:val="68"/>
                          <w:szCs w:val="68"/>
                        </w:rPr>
                        <w:t>How did you judge performance?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C927F84" wp14:editId="78D00E3B">
                <wp:simplePos x="0" y="0"/>
                <wp:positionH relativeFrom="margin">
                  <wp:posOffset>2094865</wp:posOffset>
                </wp:positionH>
                <wp:positionV relativeFrom="paragraph">
                  <wp:posOffset>781050</wp:posOffset>
                </wp:positionV>
                <wp:extent cx="3857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7744C" w14:textId="15AEF5EF" w:rsidR="00C36E8F" w:rsidRPr="00155F92" w:rsidRDefault="00155F92" w:rsidP="007C2379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60"/>
                                <w:szCs w:val="60"/>
                              </w:rPr>
                            </w:pPr>
                            <w:r w:rsidRPr="00155F92">
                              <w:rPr>
                                <w:b/>
                                <w:color w:val="FFC000" w:themeColor="accent4"/>
                                <w:sz w:val="60"/>
                                <w:szCs w:val="60"/>
                              </w:rPr>
                              <w:t>How did you read and react to different situations?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927F84" id="_x0000_s1031" type="#_x0000_t202" style="position:absolute;margin-left:164.95pt;margin-top:61.5pt;width:303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" stroked="f">
                <v:textbox style="mso-fit-shape-to-text:t">
                  <w:txbxContent>
                    <w:p w14:paraId="15E7744C" w14:textId="15AEF5EF" w:rsidR="00C36E8F" w:rsidRPr="00155F92" w:rsidRDefault="00155F92" w:rsidP="007C2379">
                      <w:pPr>
                        <w:jc w:val="center"/>
                        <w:rPr>
                          <w:b/>
                          <w:color w:val="FFC000" w:themeColor="accent4"/>
                          <w:sz w:val="60"/>
                          <w:szCs w:val="60"/>
                        </w:rPr>
                      </w:pPr>
                      <w:r w:rsidRPr="00155F92">
                        <w:rPr>
                          <w:b/>
                          <w:color w:val="FFC000" w:themeColor="accent4"/>
                          <w:sz w:val="60"/>
                          <w:szCs w:val="60"/>
                        </w:rPr>
                        <w:t>How did you read and react to different situations?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69AC">
        <w:rPr>
          <w:noProof/>
        </w:rPr>
        <w:drawing>
          <wp:anchor distT="0" distB="0" distL="114300" distR="114300" simplePos="0" relativeHeight="251662336" behindDoc="0" locked="0" layoutInCell="1" allowOverlap="1" wp14:anchorId="65E7BD9B" wp14:editId="2E8C5680">
            <wp:simplePos x="0" y="0"/>
            <wp:positionH relativeFrom="page">
              <wp:align>left</wp:align>
            </wp:positionH>
            <wp:positionV relativeFrom="paragraph">
              <wp:posOffset>6160770</wp:posOffset>
            </wp:positionV>
            <wp:extent cx="6799804" cy="4097218"/>
            <wp:effectExtent l="0" t="0" r="0" b="0"/>
            <wp:wrapNone/>
            <wp:docPr id="2" name="Picture 3" descr="A group of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262212" name="Picture 3" descr="A group of white cloud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830" r="39835" b="72268"/>
                    <a:stretch/>
                  </pic:blipFill>
                  <pic:spPr bwMode="auto">
                    <a:xfrm>
                      <a:off x="0" y="0"/>
                      <a:ext cx="6799804" cy="409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9AC">
        <w:rPr>
          <w:noProof/>
        </w:rPr>
        <w:drawing>
          <wp:anchor distT="0" distB="0" distL="114300" distR="114300" simplePos="0" relativeHeight="251660288" behindDoc="0" locked="0" layoutInCell="1" allowOverlap="1" wp14:anchorId="2FFD40DF" wp14:editId="7A7DF127">
            <wp:simplePos x="0" y="0"/>
            <wp:positionH relativeFrom="margin">
              <wp:posOffset>-628650</wp:posOffset>
            </wp:positionH>
            <wp:positionV relativeFrom="paragraph">
              <wp:posOffset>2609850</wp:posOffset>
            </wp:positionV>
            <wp:extent cx="6629400" cy="3994541"/>
            <wp:effectExtent l="0" t="0" r="0" b="0"/>
            <wp:wrapNone/>
            <wp:docPr id="1" name="Picture 3" descr="A group of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262212" name="Picture 3" descr="A group of white cloud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830" r="39835" b="72268"/>
                    <a:stretch/>
                  </pic:blipFill>
                  <pic:spPr bwMode="auto">
                    <a:xfrm>
                      <a:off x="0" y="0"/>
                      <a:ext cx="6629400" cy="3994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9AC">
        <w:rPr>
          <w:noProof/>
        </w:rPr>
        <w:drawing>
          <wp:anchor distT="0" distB="0" distL="114300" distR="114300" simplePos="0" relativeHeight="251658240" behindDoc="0" locked="0" layoutInCell="1" allowOverlap="1" wp14:anchorId="7ABD6642" wp14:editId="253B07D5">
            <wp:simplePos x="0" y="0"/>
            <wp:positionH relativeFrom="margin">
              <wp:posOffset>704850</wp:posOffset>
            </wp:positionH>
            <wp:positionV relativeFrom="paragraph">
              <wp:posOffset>-551815</wp:posOffset>
            </wp:positionV>
            <wp:extent cx="6534150" cy="3937148"/>
            <wp:effectExtent l="0" t="0" r="0" b="0"/>
            <wp:wrapNone/>
            <wp:docPr id="1676262212" name="Picture 3" descr="A group of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262212" name="Picture 3" descr="A group of white cloud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830" r="39835" b="72268"/>
                    <a:stretch/>
                  </pic:blipFill>
                  <pic:spPr bwMode="auto">
                    <a:xfrm>
                      <a:off x="0" y="0"/>
                      <a:ext cx="6534150" cy="3937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1C71" w:rsidSect="00F67C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44452" w14:textId="77777777" w:rsidR="00EA2336" w:rsidRDefault="00EA2336" w:rsidP="00F67CAC">
      <w:r>
        <w:separator/>
      </w:r>
    </w:p>
  </w:endnote>
  <w:endnote w:type="continuationSeparator" w:id="0">
    <w:p w14:paraId="3BEF3FDB" w14:textId="77777777" w:rsidR="00EA2336" w:rsidRDefault="00EA2336" w:rsidP="00F6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97B1C" w14:textId="77777777" w:rsidR="00EA2336" w:rsidRDefault="00EA2336" w:rsidP="00F67CAC">
      <w:r>
        <w:separator/>
      </w:r>
    </w:p>
  </w:footnote>
  <w:footnote w:type="continuationSeparator" w:id="0">
    <w:p w14:paraId="6464D66B" w14:textId="77777777" w:rsidR="00EA2336" w:rsidRDefault="00EA2336" w:rsidP="00F67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CAC"/>
    <w:rsid w:val="00155F92"/>
    <w:rsid w:val="00261C71"/>
    <w:rsid w:val="007C2379"/>
    <w:rsid w:val="00C36E8F"/>
    <w:rsid w:val="00EA2336"/>
    <w:rsid w:val="00F67CAC"/>
    <w:rsid w:val="00F9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D5538"/>
  <w15:chartTrackingRefBased/>
  <w15:docId w15:val="{9E9FFDD3-8022-DE4D-8FD5-22B0AC7F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C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7CAC"/>
  </w:style>
  <w:style w:type="paragraph" w:styleId="Footer">
    <w:name w:val="footer"/>
    <w:basedOn w:val="Normal"/>
    <w:link w:val="FooterChar"/>
    <w:uiPriority w:val="99"/>
    <w:unhideWhenUsed/>
    <w:rsid w:val="00F67C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59AA41BD35EE40AF5156BE6E0E5D22" ma:contentTypeVersion="12" ma:contentTypeDescription="Create a new document." ma:contentTypeScope="" ma:versionID="7b80584c65ed438d24a98a9a1b617d43">
  <xsd:schema xmlns:xsd="http://www.w3.org/2001/XMLSchema" xmlns:xs="http://www.w3.org/2001/XMLSchema" xmlns:p="http://schemas.microsoft.com/office/2006/metadata/properties" xmlns:ns2="a73bc9ac-f7d5-429e-bd20-cda854f2fa68" xmlns:ns3="6f029118-af7a-487d-b364-affcb7105999" targetNamespace="http://schemas.microsoft.com/office/2006/metadata/properties" ma:root="true" ma:fieldsID="7703f48cfcf3e6b5145253e2555c10e1" ns2:_="" ns3:_="">
    <xsd:import namespace="a73bc9ac-f7d5-429e-bd20-cda854f2fa68"/>
    <xsd:import namespace="6f029118-af7a-487d-b364-affcb7105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bc9ac-f7d5-429e-bd20-cda854f2f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029118-af7a-487d-b364-affcb710599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adb0063-6926-48f0-bec0-53411b9b329c}" ma:internalName="TaxCatchAll" ma:showField="CatchAllData" ma:web="6f029118-af7a-487d-b364-affcb7105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3bc9ac-f7d5-429e-bd20-cda854f2fa68">
      <Terms xmlns="http://schemas.microsoft.com/office/infopath/2007/PartnerControls"/>
    </lcf76f155ced4ddcb4097134ff3c332f>
    <TaxCatchAll xmlns="6f029118-af7a-487d-b364-affcb7105999" xsi:nil="true"/>
  </documentManagement>
</p:properties>
</file>

<file path=customXml/itemProps1.xml><?xml version="1.0" encoding="utf-8"?>
<ds:datastoreItem xmlns:ds="http://schemas.openxmlformats.org/officeDocument/2006/customXml" ds:itemID="{B77E1E74-3B1E-47BE-94C3-0179692F4996}"/>
</file>

<file path=customXml/itemProps2.xml><?xml version="1.0" encoding="utf-8"?>
<ds:datastoreItem xmlns:ds="http://schemas.openxmlformats.org/officeDocument/2006/customXml" ds:itemID="{580CC927-1E48-4B47-AF5F-FD0172DC6F12}"/>
</file>

<file path=customXml/itemProps3.xml><?xml version="1.0" encoding="utf-8"?>
<ds:datastoreItem xmlns:ds="http://schemas.openxmlformats.org/officeDocument/2006/customXml" ds:itemID="{3BF54104-72AA-45E9-9EE2-DA36FF08F8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 Twinkl</dc:creator>
  <cp:keywords/>
  <dc:description/>
  <cp:lastModifiedBy>Emma Connelly</cp:lastModifiedBy>
  <cp:revision>2</cp:revision>
  <dcterms:created xsi:type="dcterms:W3CDTF">2024-10-17T15:49:00Z</dcterms:created>
  <dcterms:modified xsi:type="dcterms:W3CDTF">2024-10-17T15:49:00Z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0x0101001159AA41BD35EE40AF5156BE6E0E5D22</vt:lpwstr>
  </property>
  <property fmtid="{D5CDD505-2E9C-101B-9397-08002B2CF9AE}" pid="3" name="Order">
    <vt:r8>80800</vt:r8>
  </property>
</Properties>
</file>