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A73" w:rsidRPr="00F216E4" w:rsidRDefault="0006002C" w:rsidP="003562E4">
      <w:pPr>
        <w:pStyle w:val="Title"/>
        <w:rPr>
          <w:rFonts w:asciiTheme="minorHAnsi" w:hAnsiTheme="minorHAnsi" w:cstheme="minorHAnsi"/>
          <w:sz w:val="22"/>
          <w:szCs w:val="22"/>
          <w:lang w:val="en-US"/>
        </w:rPr>
      </w:pPr>
      <w:bookmarkStart w:id="0" w:name="_GoBack"/>
      <w:bookmarkEnd w:id="0"/>
      <w:r w:rsidRPr="00F076FB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8945C00" wp14:editId="0E9A392E">
            <wp:simplePos x="0" y="0"/>
            <wp:positionH relativeFrom="margin">
              <wp:posOffset>5234305</wp:posOffset>
            </wp:positionH>
            <wp:positionV relativeFrom="paragraph">
              <wp:posOffset>42545</wp:posOffset>
            </wp:positionV>
            <wp:extent cx="1076325" cy="56070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7A3BC625" wp14:editId="622D7825">
            <wp:simplePos x="0" y="0"/>
            <wp:positionH relativeFrom="page">
              <wp:posOffset>607695</wp:posOffset>
            </wp:positionH>
            <wp:positionV relativeFrom="paragraph">
              <wp:posOffset>-46990</wp:posOffset>
            </wp:positionV>
            <wp:extent cx="782955" cy="782955"/>
            <wp:effectExtent l="0" t="0" r="0" b="0"/>
            <wp:wrapNone/>
            <wp:docPr id="1" name="Picture 1" descr="KHPS_round_logo_may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PS_round_logo_may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-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A73" w:rsidRPr="00F216E4">
        <w:rPr>
          <w:rFonts w:asciiTheme="minorHAnsi" w:hAnsiTheme="minorHAnsi" w:cstheme="minorHAnsi"/>
          <w:sz w:val="22"/>
          <w:szCs w:val="22"/>
          <w:lang w:val="en-US"/>
        </w:rPr>
        <w:t xml:space="preserve">KEEP HATCH PRIMARY SCHOOL </w:t>
      </w:r>
    </w:p>
    <w:p w:rsidR="003562E4" w:rsidRPr="00F216E4" w:rsidRDefault="00B6457F" w:rsidP="00700A73">
      <w:pPr>
        <w:pStyle w:val="Title"/>
        <w:rPr>
          <w:rFonts w:asciiTheme="minorHAnsi" w:hAnsiTheme="minorHAnsi" w:cstheme="minorHAnsi"/>
          <w:sz w:val="22"/>
          <w:szCs w:val="22"/>
          <w:lang w:val="en-US"/>
        </w:rPr>
      </w:pPr>
      <w:r w:rsidRPr="00F216E4">
        <w:rPr>
          <w:rFonts w:asciiTheme="minorHAnsi" w:hAnsiTheme="minorHAnsi" w:cstheme="minorHAnsi"/>
          <w:sz w:val="22"/>
          <w:szCs w:val="22"/>
          <w:lang w:val="en-US"/>
        </w:rPr>
        <w:t>CLASS TEACHER</w:t>
      </w:r>
      <w:r w:rsidR="00700A73" w:rsidRPr="00F216E4">
        <w:rPr>
          <w:rFonts w:asciiTheme="minorHAnsi" w:hAnsiTheme="minorHAnsi" w:cstheme="minorHAnsi"/>
          <w:b w:val="0"/>
          <w:sz w:val="22"/>
          <w:szCs w:val="22"/>
          <w:lang w:val="en-US"/>
        </w:rPr>
        <w:t xml:space="preserve"> </w:t>
      </w:r>
      <w:r w:rsidR="00700A73" w:rsidRPr="00F216E4">
        <w:rPr>
          <w:rFonts w:asciiTheme="minorHAnsi" w:hAnsiTheme="minorHAnsi" w:cstheme="minorHAnsi"/>
          <w:sz w:val="22"/>
          <w:szCs w:val="22"/>
          <w:lang w:val="en-US"/>
        </w:rPr>
        <w:t>PERSON SPECIFICATION</w:t>
      </w:r>
      <w:r w:rsidR="007D5E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:rsidR="003562E4" w:rsidRPr="00F216E4" w:rsidRDefault="003562E4" w:rsidP="003562E4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3562E4" w:rsidRPr="00F216E4" w:rsidRDefault="003562E4" w:rsidP="00F216E4">
      <w:pPr>
        <w:ind w:left="-993" w:right="-858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216E4">
        <w:rPr>
          <w:rFonts w:asciiTheme="minorHAnsi" w:hAnsiTheme="minorHAnsi" w:cstheme="minorHAnsi"/>
          <w:sz w:val="22"/>
          <w:szCs w:val="22"/>
          <w:lang w:val="en-US"/>
        </w:rPr>
        <w:t>Please ensure that you read the person specification carefully as this will be used to assess candidates as part of the shortlist and interview process.</w:t>
      </w:r>
    </w:p>
    <w:p w:rsidR="003562E4" w:rsidRPr="00F216E4" w:rsidRDefault="003562E4" w:rsidP="003562E4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PlainTable11"/>
        <w:tblW w:w="10491" w:type="dxa"/>
        <w:tblInd w:w="-935" w:type="dxa"/>
        <w:tblLook w:val="04A0" w:firstRow="1" w:lastRow="0" w:firstColumn="1" w:lastColumn="0" w:noHBand="0" w:noVBand="1"/>
      </w:tblPr>
      <w:tblGrid>
        <w:gridCol w:w="1667"/>
        <w:gridCol w:w="5297"/>
        <w:gridCol w:w="1519"/>
        <w:gridCol w:w="2008"/>
      </w:tblGrid>
      <w:tr w:rsidR="00A67AFD" w:rsidRPr="00F216E4" w:rsidTr="00FA4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:rsidR="00525ED6" w:rsidRPr="00F216E4" w:rsidRDefault="00525ED6" w:rsidP="003562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>Factor</w:t>
            </w:r>
          </w:p>
        </w:tc>
        <w:tc>
          <w:tcPr>
            <w:tcW w:w="5321" w:type="dxa"/>
          </w:tcPr>
          <w:p w:rsidR="00525ED6" w:rsidRPr="00F216E4" w:rsidRDefault="00525ED6" w:rsidP="003562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  <w:tc>
          <w:tcPr>
            <w:tcW w:w="1519" w:type="dxa"/>
          </w:tcPr>
          <w:p w:rsidR="00525ED6" w:rsidRPr="00F216E4" w:rsidRDefault="00525ED6" w:rsidP="003562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>Desirable</w:t>
            </w:r>
          </w:p>
        </w:tc>
        <w:tc>
          <w:tcPr>
            <w:tcW w:w="2014" w:type="dxa"/>
          </w:tcPr>
          <w:p w:rsidR="00525ED6" w:rsidRPr="00F216E4" w:rsidRDefault="00525ED6" w:rsidP="003562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>Ascertained by</w:t>
            </w:r>
          </w:p>
        </w:tc>
      </w:tr>
      <w:tr w:rsidR="00A67AFD" w:rsidRPr="00F216E4" w:rsidTr="00FA4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:rsidR="00525ED6" w:rsidRPr="00FA4E2A" w:rsidRDefault="00A67AFD" w:rsidP="00525E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E2A">
              <w:rPr>
                <w:rFonts w:asciiTheme="minorHAnsi" w:hAnsiTheme="minorHAnsi" w:cstheme="minorHAnsi"/>
                <w:sz w:val="22"/>
                <w:szCs w:val="22"/>
              </w:rPr>
              <w:t xml:space="preserve">Qualifications </w:t>
            </w:r>
          </w:p>
        </w:tc>
        <w:tc>
          <w:tcPr>
            <w:tcW w:w="5321" w:type="dxa"/>
          </w:tcPr>
          <w:p w:rsidR="00525ED6" w:rsidRPr="00F216E4" w:rsidRDefault="00525ED6" w:rsidP="00525ED6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 xml:space="preserve">Qualified Teacher Status </w:t>
            </w:r>
          </w:p>
          <w:p w:rsidR="00525ED6" w:rsidRPr="00F216E4" w:rsidRDefault="00525ED6" w:rsidP="00525ED6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 xml:space="preserve">Degree </w:t>
            </w:r>
          </w:p>
          <w:p w:rsidR="00525ED6" w:rsidRPr="00F216E4" w:rsidRDefault="00525ED6" w:rsidP="00525ED6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>Registration with the Teaching Agency (DFE)</w:t>
            </w:r>
          </w:p>
        </w:tc>
        <w:tc>
          <w:tcPr>
            <w:tcW w:w="1519" w:type="dxa"/>
          </w:tcPr>
          <w:p w:rsidR="00525ED6" w:rsidRPr="00F216E4" w:rsidRDefault="00EF7A29" w:rsidP="00EF7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F216E4" w:rsidRPr="00F216E4">
              <w:rPr>
                <w:rFonts w:asciiTheme="minorHAnsi" w:hAnsiTheme="minorHAnsi" w:cstheme="minorHAnsi"/>
                <w:sz w:val="22"/>
                <w:szCs w:val="22"/>
              </w:rPr>
              <w:t xml:space="preserve">vidence of recent, relevant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professional development</w:t>
            </w:r>
          </w:p>
        </w:tc>
        <w:tc>
          <w:tcPr>
            <w:tcW w:w="2014" w:type="dxa"/>
          </w:tcPr>
          <w:p w:rsidR="00525ED6" w:rsidRDefault="00700A73" w:rsidP="00525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>Application form</w:t>
            </w:r>
          </w:p>
          <w:p w:rsidR="009F2DF4" w:rsidRPr="00F216E4" w:rsidRDefault="009F2DF4" w:rsidP="00525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00A67AFD" w:rsidRPr="00F216E4" w:rsidTr="00FA4E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:rsidR="00525ED6" w:rsidRPr="00FA4E2A" w:rsidRDefault="00A67AFD" w:rsidP="003562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E2A">
              <w:rPr>
                <w:rFonts w:asciiTheme="minorHAnsi" w:hAnsiTheme="minorHAnsi" w:cstheme="minorHAnsi"/>
                <w:sz w:val="22"/>
                <w:szCs w:val="22"/>
              </w:rPr>
              <w:t>Knowledge And Understanding</w:t>
            </w:r>
          </w:p>
        </w:tc>
        <w:tc>
          <w:tcPr>
            <w:tcW w:w="5321" w:type="dxa"/>
          </w:tcPr>
          <w:p w:rsidR="00700A73" w:rsidRPr="00F216E4" w:rsidRDefault="00700A73" w:rsidP="00741A08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 xml:space="preserve">To have a clear understanding of the National Curriculum and its application. </w:t>
            </w:r>
          </w:p>
          <w:p w:rsidR="00700A73" w:rsidRPr="00F216E4" w:rsidRDefault="00700A73" w:rsidP="00741A08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 xml:space="preserve">A knowledge of strategies that enable the teacher to teach mixed ability pupils within the same class and provide work which is differentiated to cater for the entire ability range. </w:t>
            </w:r>
          </w:p>
          <w:p w:rsidR="00700A73" w:rsidRPr="00F216E4" w:rsidRDefault="00700A73" w:rsidP="00741A08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 xml:space="preserve">Knowledge and understanding of Primary Curriculum and its application </w:t>
            </w:r>
          </w:p>
          <w:p w:rsidR="00700A73" w:rsidRPr="00F216E4" w:rsidRDefault="00700A73" w:rsidP="00741A08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 xml:space="preserve">To be able to </w:t>
            </w:r>
            <w:r w:rsidR="00F4425C" w:rsidRPr="00F216E4">
              <w:rPr>
                <w:rFonts w:asciiTheme="minorHAnsi" w:hAnsiTheme="minorHAnsi" w:cstheme="minorHAnsi"/>
                <w:sz w:val="22"/>
                <w:szCs w:val="22"/>
              </w:rPr>
              <w:t>deliver</w:t>
            </w: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 xml:space="preserve"> a creative curriculum </w:t>
            </w:r>
          </w:p>
          <w:p w:rsidR="00700A73" w:rsidRPr="00F216E4" w:rsidRDefault="00700A73" w:rsidP="00741A08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 xml:space="preserve">To motivate and inspire pupils </w:t>
            </w:r>
          </w:p>
          <w:p w:rsidR="00525ED6" w:rsidRPr="00F216E4" w:rsidRDefault="00700A73" w:rsidP="00741A08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 xml:space="preserve">An understanding of team work  </w:t>
            </w:r>
          </w:p>
        </w:tc>
        <w:tc>
          <w:tcPr>
            <w:tcW w:w="1519" w:type="dxa"/>
          </w:tcPr>
          <w:p w:rsidR="00525ED6" w:rsidRPr="00F216E4" w:rsidRDefault="00525ED6" w:rsidP="00356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4" w:type="dxa"/>
          </w:tcPr>
          <w:p w:rsidR="00525ED6" w:rsidRPr="00F216E4" w:rsidRDefault="00700A73" w:rsidP="00356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 xml:space="preserve">References </w:t>
            </w:r>
          </w:p>
          <w:p w:rsidR="00700A73" w:rsidRPr="00F216E4" w:rsidRDefault="00700A73" w:rsidP="00356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 xml:space="preserve">Interview </w:t>
            </w:r>
          </w:p>
        </w:tc>
      </w:tr>
      <w:tr w:rsidR="00A67AFD" w:rsidRPr="00F216E4" w:rsidTr="00FA4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:rsidR="00525ED6" w:rsidRPr="00FA4E2A" w:rsidRDefault="00A67AFD" w:rsidP="003562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E2A">
              <w:rPr>
                <w:rFonts w:asciiTheme="minorHAnsi" w:hAnsiTheme="minorHAnsi" w:cstheme="minorHAnsi"/>
                <w:sz w:val="22"/>
                <w:szCs w:val="22"/>
              </w:rPr>
              <w:t>Communication</w:t>
            </w:r>
          </w:p>
        </w:tc>
        <w:tc>
          <w:tcPr>
            <w:tcW w:w="5321" w:type="dxa"/>
          </w:tcPr>
          <w:p w:rsidR="00525ED6" w:rsidRDefault="00700A73" w:rsidP="00741A08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>The ability to communicate effectively in a verbal and written form to a range of audiences</w:t>
            </w:r>
          </w:p>
          <w:p w:rsidR="00EF7A29" w:rsidRPr="00F216E4" w:rsidRDefault="00EF7A29" w:rsidP="00EF7A29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9" w:type="dxa"/>
          </w:tcPr>
          <w:p w:rsidR="00525ED6" w:rsidRPr="00F216E4" w:rsidRDefault="00525ED6" w:rsidP="00356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4" w:type="dxa"/>
          </w:tcPr>
          <w:p w:rsidR="00525ED6" w:rsidRPr="00F216E4" w:rsidRDefault="00741A08" w:rsidP="00700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 xml:space="preserve">Application Form </w:t>
            </w:r>
            <w:r w:rsidR="00700A73" w:rsidRPr="00F216E4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00A67AFD" w:rsidRPr="00F216E4" w:rsidTr="00FA4E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:rsidR="00525ED6" w:rsidRPr="00FA4E2A" w:rsidRDefault="00A67AFD" w:rsidP="00A67A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E2A">
              <w:rPr>
                <w:rFonts w:asciiTheme="minorHAnsi" w:hAnsiTheme="minorHAnsi" w:cstheme="minorHAnsi"/>
                <w:sz w:val="22"/>
                <w:szCs w:val="22"/>
              </w:rPr>
              <w:t>Skills and Aptitudes</w:t>
            </w:r>
          </w:p>
        </w:tc>
        <w:tc>
          <w:tcPr>
            <w:tcW w:w="5321" w:type="dxa"/>
          </w:tcPr>
          <w:p w:rsidR="00741A08" w:rsidRPr="00F216E4" w:rsidRDefault="00700A73" w:rsidP="00741A08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 xml:space="preserve">The ability to teach a wide range of subjects </w:t>
            </w:r>
            <w:r w:rsidR="00741A08" w:rsidRPr="00F216E4">
              <w:rPr>
                <w:rFonts w:asciiTheme="minorHAnsi" w:hAnsiTheme="minorHAnsi" w:cstheme="minorHAnsi"/>
                <w:sz w:val="22"/>
                <w:szCs w:val="22"/>
              </w:rPr>
              <w:t xml:space="preserve">across the primary age range. </w:t>
            </w:r>
          </w:p>
          <w:p w:rsidR="00741A08" w:rsidRPr="00F216E4" w:rsidRDefault="00700A73" w:rsidP="00741A08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>To be able to use effectively a variety of teaching and organisational style</w:t>
            </w:r>
            <w:r w:rsidR="00741A08" w:rsidRPr="00F216E4">
              <w:rPr>
                <w:rFonts w:asciiTheme="minorHAnsi" w:hAnsiTheme="minorHAnsi" w:cstheme="minorHAnsi"/>
                <w:sz w:val="22"/>
                <w:szCs w:val="22"/>
              </w:rPr>
              <w:t>s and resources including ICT.</w:t>
            </w:r>
          </w:p>
          <w:p w:rsidR="00525ED6" w:rsidRPr="00F216E4" w:rsidRDefault="00700A73" w:rsidP="00741A08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>To have the ability to develop and maintain good professional relationships and contribute positively to curriculum development.</w:t>
            </w:r>
          </w:p>
          <w:p w:rsidR="00741A08" w:rsidRPr="00F216E4" w:rsidRDefault="00700A73" w:rsidP="00741A08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 xml:space="preserve">Ability to set high standards and provide a role </w:t>
            </w:r>
            <w:r w:rsidR="00741A08" w:rsidRPr="00F216E4">
              <w:rPr>
                <w:rFonts w:asciiTheme="minorHAnsi" w:hAnsiTheme="minorHAnsi" w:cstheme="minorHAnsi"/>
                <w:sz w:val="22"/>
                <w:szCs w:val="22"/>
              </w:rPr>
              <w:t xml:space="preserve">model for staff and pupils. </w:t>
            </w:r>
          </w:p>
          <w:p w:rsidR="00741A08" w:rsidRPr="00F216E4" w:rsidRDefault="00700A73" w:rsidP="00741A08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 xml:space="preserve">Ability to deal sensitively with </w:t>
            </w:r>
            <w:r w:rsidR="00741A08" w:rsidRPr="00F216E4">
              <w:rPr>
                <w:rFonts w:asciiTheme="minorHAnsi" w:hAnsiTheme="minorHAnsi" w:cstheme="minorHAnsi"/>
                <w:sz w:val="22"/>
                <w:szCs w:val="22"/>
              </w:rPr>
              <w:t xml:space="preserve">people and resolve conflicts. </w:t>
            </w:r>
          </w:p>
          <w:p w:rsidR="00700A73" w:rsidRPr="00F216E4" w:rsidRDefault="00700A73" w:rsidP="00741A08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>Ability to work with and deploy staff and resources effectively</w:t>
            </w:r>
          </w:p>
        </w:tc>
        <w:tc>
          <w:tcPr>
            <w:tcW w:w="1519" w:type="dxa"/>
          </w:tcPr>
          <w:p w:rsidR="00525ED6" w:rsidRPr="00F216E4" w:rsidRDefault="00700A73" w:rsidP="00356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>The ability to contribute to a specific curriculum area or areas</w:t>
            </w:r>
          </w:p>
        </w:tc>
        <w:tc>
          <w:tcPr>
            <w:tcW w:w="2014" w:type="dxa"/>
          </w:tcPr>
          <w:p w:rsidR="00741A08" w:rsidRPr="00F216E4" w:rsidRDefault="00700A73" w:rsidP="003562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 xml:space="preserve">Application </w:t>
            </w:r>
            <w:r w:rsidR="00741A08" w:rsidRPr="00F216E4">
              <w:rPr>
                <w:rFonts w:asciiTheme="minorHAnsi" w:hAnsiTheme="minorHAnsi" w:cstheme="minorHAnsi"/>
                <w:sz w:val="22"/>
                <w:szCs w:val="22"/>
              </w:rPr>
              <w:t xml:space="preserve">Form References </w:t>
            </w:r>
          </w:p>
          <w:p w:rsidR="00525ED6" w:rsidRPr="00F216E4" w:rsidRDefault="00741A08" w:rsidP="00741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 xml:space="preserve">Interview </w:t>
            </w:r>
          </w:p>
        </w:tc>
      </w:tr>
      <w:tr w:rsidR="00A67AFD" w:rsidRPr="00F216E4" w:rsidTr="00FA4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:rsidR="00525ED6" w:rsidRPr="00FA4E2A" w:rsidRDefault="00A67AFD" w:rsidP="003562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E2A">
              <w:rPr>
                <w:rFonts w:asciiTheme="minorHAnsi" w:hAnsiTheme="minorHAnsi" w:cstheme="minorHAnsi"/>
                <w:sz w:val="22"/>
                <w:szCs w:val="22"/>
              </w:rPr>
              <w:t>Personal Characteristic</w:t>
            </w:r>
            <w:r w:rsidR="00FA4E2A" w:rsidRPr="00FA4E2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5321" w:type="dxa"/>
          </w:tcPr>
          <w:p w:rsidR="00525BD9" w:rsidRPr="00F216E4" w:rsidRDefault="00525BD9" w:rsidP="00525BD9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 xml:space="preserve">Approachable </w:t>
            </w:r>
          </w:p>
          <w:p w:rsidR="00525BD9" w:rsidRPr="00F216E4" w:rsidRDefault="00525BD9" w:rsidP="00525BD9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 xml:space="preserve">Committed </w:t>
            </w:r>
          </w:p>
          <w:p w:rsidR="00525BD9" w:rsidRPr="00F216E4" w:rsidRDefault="00525BD9" w:rsidP="00525BD9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 xml:space="preserve">Enthusiastic </w:t>
            </w:r>
          </w:p>
          <w:p w:rsidR="00525BD9" w:rsidRPr="00F216E4" w:rsidRDefault="00525BD9" w:rsidP="00525BD9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>Able to motivate self and others</w:t>
            </w:r>
          </w:p>
          <w:p w:rsidR="00525BD9" w:rsidRPr="00F216E4" w:rsidRDefault="00525BD9" w:rsidP="00525BD9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 xml:space="preserve">Well-organised </w:t>
            </w:r>
          </w:p>
          <w:p w:rsidR="00525ED6" w:rsidRPr="00F216E4" w:rsidRDefault="00525ED6" w:rsidP="00525BD9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9" w:type="dxa"/>
          </w:tcPr>
          <w:p w:rsidR="00525ED6" w:rsidRPr="00F216E4" w:rsidRDefault="00F216E4" w:rsidP="00356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>Reflective of practice and implementing change</w:t>
            </w:r>
          </w:p>
        </w:tc>
        <w:tc>
          <w:tcPr>
            <w:tcW w:w="2014" w:type="dxa"/>
          </w:tcPr>
          <w:p w:rsidR="00741A08" w:rsidRPr="00F216E4" w:rsidRDefault="00741A08" w:rsidP="00356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 xml:space="preserve">Application Form </w:t>
            </w:r>
            <w:r w:rsidR="00700A73" w:rsidRPr="00F216E4">
              <w:rPr>
                <w:rFonts w:asciiTheme="minorHAnsi" w:hAnsiTheme="minorHAnsi" w:cstheme="minorHAnsi"/>
                <w:sz w:val="22"/>
                <w:szCs w:val="22"/>
              </w:rPr>
              <w:t xml:space="preserve"> Referen</w:t>
            </w: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 xml:space="preserve">ces </w:t>
            </w:r>
          </w:p>
          <w:p w:rsidR="00525ED6" w:rsidRPr="00F216E4" w:rsidRDefault="00700A73" w:rsidP="00356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16E4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</w:tbl>
    <w:p w:rsidR="003562E4" w:rsidRPr="00F216E4" w:rsidRDefault="003562E4" w:rsidP="003562E4">
      <w:pPr>
        <w:rPr>
          <w:rFonts w:asciiTheme="minorHAnsi" w:hAnsiTheme="minorHAnsi" w:cstheme="minorHAnsi"/>
          <w:sz w:val="22"/>
          <w:szCs w:val="22"/>
        </w:rPr>
      </w:pPr>
    </w:p>
    <w:p w:rsidR="003F24DA" w:rsidRPr="00F216E4" w:rsidRDefault="003F24DA">
      <w:pPr>
        <w:rPr>
          <w:rFonts w:asciiTheme="minorHAnsi" w:hAnsiTheme="minorHAnsi" w:cstheme="minorHAnsi"/>
          <w:sz w:val="22"/>
          <w:szCs w:val="22"/>
        </w:rPr>
      </w:pPr>
    </w:p>
    <w:sectPr w:rsidR="003F24DA" w:rsidRPr="00F216E4" w:rsidSect="006C1992">
      <w:pgSz w:w="12240" w:h="15840"/>
      <w:pgMar w:top="539" w:right="1800" w:bottom="53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0735A"/>
    <w:multiLevelType w:val="hybridMultilevel"/>
    <w:tmpl w:val="A5DA1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B62C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BC844F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64A69D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CF2259A"/>
    <w:multiLevelType w:val="hybridMultilevel"/>
    <w:tmpl w:val="7C762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130B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4C59A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B9655B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345142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8AA079B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6C467914"/>
    <w:multiLevelType w:val="hybridMultilevel"/>
    <w:tmpl w:val="6F22F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E581F"/>
    <w:multiLevelType w:val="hybridMultilevel"/>
    <w:tmpl w:val="E2267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0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2E4"/>
    <w:rsid w:val="0006002C"/>
    <w:rsid w:val="0008054B"/>
    <w:rsid w:val="000B1FAF"/>
    <w:rsid w:val="00153024"/>
    <w:rsid w:val="00183AE8"/>
    <w:rsid w:val="003562E4"/>
    <w:rsid w:val="003F24DA"/>
    <w:rsid w:val="004D0AC4"/>
    <w:rsid w:val="00525BD9"/>
    <w:rsid w:val="00525ED6"/>
    <w:rsid w:val="006238E7"/>
    <w:rsid w:val="00700A73"/>
    <w:rsid w:val="00741A08"/>
    <w:rsid w:val="007D5E4F"/>
    <w:rsid w:val="00914ECE"/>
    <w:rsid w:val="009F2DF4"/>
    <w:rsid w:val="00A67AFD"/>
    <w:rsid w:val="00B6457F"/>
    <w:rsid w:val="00DF655E"/>
    <w:rsid w:val="00E14986"/>
    <w:rsid w:val="00E9599E"/>
    <w:rsid w:val="00EF7A29"/>
    <w:rsid w:val="00F05406"/>
    <w:rsid w:val="00F216E4"/>
    <w:rsid w:val="00F4425C"/>
    <w:rsid w:val="00F56AB8"/>
    <w:rsid w:val="00FA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365BA9-323E-402F-A660-7FE4B122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6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3562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562E4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525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5ED6"/>
    <w:pPr>
      <w:ind w:left="720"/>
      <w:contextualSpacing/>
    </w:pPr>
  </w:style>
  <w:style w:type="table" w:customStyle="1" w:styleId="PlainTable11">
    <w:name w:val="Plain Table 11"/>
    <w:basedOn w:val="TableNormal"/>
    <w:uiPriority w:val="41"/>
    <w:rsid w:val="00FA4E2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Appleby</dc:creator>
  <cp:lastModifiedBy>Katie Medhurst</cp:lastModifiedBy>
  <cp:revision>2</cp:revision>
  <dcterms:created xsi:type="dcterms:W3CDTF">2026-04-21T13:40:00Z</dcterms:created>
  <dcterms:modified xsi:type="dcterms:W3CDTF">2026-04-21T13:40:00Z</dcterms:modified>
</cp:coreProperties>
</file>